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AD2" w:rsidRDefault="0005517B" w:rsidP="00E679D5">
      <w:pPr>
        <w:ind w:left="708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CB8A86A" wp14:editId="6321B5CF">
                <wp:simplePos x="0" y="0"/>
                <wp:positionH relativeFrom="margin">
                  <wp:posOffset>4175760</wp:posOffset>
                </wp:positionH>
                <wp:positionV relativeFrom="paragraph">
                  <wp:posOffset>-897988</wp:posOffset>
                </wp:positionV>
                <wp:extent cx="4642339" cy="7371276"/>
                <wp:effectExtent l="0" t="0" r="25400" b="2032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2339" cy="73712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El Océano Pacífico baña 1.300 km. de costas colombianas entre las puntas Ardita y Cocalito al norte y hasta la desembocadura del río </w:t>
                            </w:r>
                            <w:proofErr w:type="spellStart"/>
                            <w:r w:rsidRPr="0005517B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Mataje</w:t>
                            </w:r>
                            <w:proofErr w:type="spellEnd"/>
                            <w:r w:rsidRPr="0005517B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al sur. Las aguas lacustres están constituidas principalmente por lagunas situadas en las cuencas ínter montañosas de las diferentes cordilleras y por las ciénagas aledañas a los cursos bajos de los grandes ríos.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EL CICLO HDROLÓGICO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Es el proceso que sigue el agua en su trayectoria entre el océano, la tierra y su regreso al océano. Los pasos de este proceso son: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· </w:t>
                            </w: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La precipitación: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Cuando la humedad atmosférica se deposita en la superficie, se dice que hay precipitación. Esta ocurre en forma líquida (lluvia y rocío) o sólida (granizo, nieve y escarcha).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· La infiltración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: Cuando el agua llega al suelo, una parte se infiltra en el suelo, muchas veces a grandes profundidades. Así se forman las aguas subterráneas y los pozos naturales. Estos cuerpos de agua afloran a la superficie en forma de manantiales y ojos de agua.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· La escorrentía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: El agua que no se infiltra en el suelo, corre y llega a formar parte de los ríos, lagos y ciénagas, para finalmente llegar al mar.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· La evaporación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: Buena parte del agua que </w:t>
                            </w:r>
                            <w:proofErr w:type="spellStart"/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esta</w:t>
                            </w:r>
                            <w:proofErr w:type="spellEnd"/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en la superficie se evapora por la temperatura del suelo o por la transpiración de las plantas, se convierte en vapor de agua. Éste llega a la atmósfera y es transportado por los vientos, luego se condensa formando nubes que prov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ocan precipitaciones.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B8A86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28.8pt;margin-top:-70.7pt;width:365.55pt;height:580.4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">
                <v:textbox>
                  <w:txbxContent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El Océano Pacífico baña 1.300 km. de costas colombianas entre las puntas Ardita y Cocalito al norte y hasta la desembocadura del río </w:t>
                      </w:r>
                      <w:proofErr w:type="spellStart"/>
                      <w:r w:rsidRPr="0005517B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Mataje</w:t>
                      </w:r>
                      <w:proofErr w:type="spellEnd"/>
                      <w:r w:rsidRPr="0005517B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al sur. Las aguas lacustres están constituidas principalmente por lagunas situadas en las cuencas ínter montañosas de las diferentes cordilleras y por las ciénagas aledañas a los cursos bajos de los grandes ríos.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EL CICLO HDROLÓGICO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Es el proceso que sigue el agua en su trayectoria entre el océano, la tierra y su regreso al océano. Los pasos de este proceso son: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· </w:t>
                      </w: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La precipitación: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Cuando la humedad atmosférica se deposita en la superficie, se dice que hay precipitación. Esta ocurre en forma líquida (lluvia y rocío) o sólida (granizo, nieve y escarcha).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· La infiltración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: Cuando el agua llega al suelo, una parte se infiltra en el suelo, muchas veces a grandes profundidades. Así se forman las aguas subterráneas y los pozos naturales. Estos cuerpos de agua afloran a la superficie en forma de manantiales y ojos de agua.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· La escorrentía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: El agua que no se infiltra en el suelo, corre y llega a formar parte de los ríos, lagos y ciénagas, para finalmente llegar al mar.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· La evaporación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: Buena parte del agua que </w:t>
                      </w:r>
                      <w:proofErr w:type="spellStart"/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esta</w:t>
                      </w:r>
                      <w:proofErr w:type="spellEnd"/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en la superficie se evapora por la temperatura del suelo o por la transpiración de las plantas, se convierte en vapor de agua. Éste llega a la atmósfera y es transportado por los vientos, luego se condensa formando nubes que prov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ocan precipitaciones.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margin">
                  <wp:posOffset>-632509</wp:posOffset>
                </wp:positionH>
                <wp:positionV relativeFrom="paragraph">
                  <wp:posOffset>-869120</wp:posOffset>
                </wp:positionV>
                <wp:extent cx="4642339" cy="7371276"/>
                <wp:effectExtent l="0" t="0" r="25400" b="2032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2339" cy="73712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El Océano Pacífico baña 1.300 km. de costas colombianas entre las puntas Ardita y Cocalito al norte y hasta la desembocadura del río </w:t>
                            </w:r>
                            <w:proofErr w:type="spellStart"/>
                            <w:r w:rsidRPr="0005517B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>Mataje</w:t>
                            </w:r>
                            <w:proofErr w:type="spellEnd"/>
                            <w:r w:rsidRPr="0005517B">
                              <w:rPr>
                                <w:rFonts w:ascii="Arial" w:hAnsi="Arial" w:cs="Arial"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al sur. Las aguas lacustres están constituidas principalmente por lagunas situadas en las cuencas ínter montañosas de las diferentes cordilleras y por las ciénagas aledañas a los cursos bajos de los grandes ríos.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EL CICLO HDROLÓGICO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Es el proceso que sigue el agua en su trayectoria entre el océano, la tierra y su regreso al océano. Los pasos de este proceso son: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· </w:t>
                            </w: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La precipitación: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Cuando la humedad atmosférica se deposita en la superficie, se dice que hay precipitación. Esta ocurre en forma líquida (lluvia y rocío) o sólida (granizo, nieve y escarcha).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· La infiltración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: Cuando el agua llega al suelo, una parte se infiltra en el suelo, muchas veces a grandes profundidades. Así se forman las aguas subterráneas y los pozos naturales. Estos cuerpos de agua afloran a la superficie en forma de manantiales y ojos de agua.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· La escorrentía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: El agua que no se infiltra en el suelo, corre y llega a formar parte de los ríos, lagos y ciénagas, para finalmente llegar al mar.</w:t>
                            </w:r>
                          </w:p>
                          <w:p w:rsidR="0005517B" w:rsidRPr="0005517B" w:rsidRDefault="0005517B" w:rsidP="0005517B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05517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· La evaporación</w:t>
                            </w:r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: Buena parte del agua que </w:t>
                            </w:r>
                            <w:proofErr w:type="spellStart"/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esta</w:t>
                            </w:r>
                            <w:proofErr w:type="spellEnd"/>
                            <w:r w:rsidRPr="0005517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en la superficie se evapora por la temperatura del suelo o por la transpiración de las plantas, se convierte en vapor de agua. Éste llega a la atmósfera y es transportado por los vientos, luego se condensa formando nubes que prov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ocan precipitaciones.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49.8pt;margin-top:-68.45pt;width:365.55pt;height:580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">
                <v:textbox>
                  <w:txbxContent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El Océano Pacífico baña 1.300 km. de costas colombianas entre las puntas Ardita y Cocalito al norte y hasta la desembocadura del río </w:t>
                      </w:r>
                      <w:proofErr w:type="spellStart"/>
                      <w:r w:rsidRPr="0005517B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>Mataje</w:t>
                      </w:r>
                      <w:proofErr w:type="spellEnd"/>
                      <w:r w:rsidRPr="0005517B">
                        <w:rPr>
                          <w:rFonts w:ascii="Arial" w:hAnsi="Arial" w:cs="Arial"/>
                          <w:color w:val="000000"/>
                          <w:sz w:val="28"/>
                          <w:szCs w:val="28"/>
                          <w:shd w:val="clear" w:color="auto" w:fill="FFFFFF"/>
                        </w:rPr>
                        <w:t xml:space="preserve"> al sur. Las aguas lacustres están constituidas principalmente por lagunas situadas en las cuencas ínter montañosas de las diferentes cordilleras y por las ciénagas aledañas a los cursos bajos de los grandes ríos.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EL CICLO HDROLÓGICO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Es el proceso que sigue el agua en su trayectoria entre el océano, la tierra y su regreso al océano. Los pasos de este proceso son: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· </w:t>
                      </w: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La precipitación: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Cuando la humedad atmosférica se deposita en la superficie, se dice que hay precipitación. Esta ocurre en forma líquida (lluvia y rocío) o sólida (granizo, nieve y escarcha).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· La infiltración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: Cuando el agua llega al suelo, una parte se infiltra en el suelo, muchas veces a grandes profundidades. Así se forman las aguas subterráneas y los pozos naturales. Estos cuerpos de agua afloran a la superficie en forma de manantiales y ojos de agua.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· La escorrentía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: El agua que no se infiltra en el suelo, corre y llega a formar parte de los ríos, lagos y ciénagas, para finalmente llegar al mar.</w:t>
                      </w:r>
                    </w:p>
                    <w:p w:rsidR="0005517B" w:rsidRPr="0005517B" w:rsidRDefault="0005517B" w:rsidP="0005517B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05517B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· La evaporación</w:t>
                      </w:r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: Buena parte del agua que </w:t>
                      </w:r>
                      <w:proofErr w:type="spellStart"/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>esta</w:t>
                      </w:r>
                      <w:proofErr w:type="spellEnd"/>
                      <w:r w:rsidRPr="0005517B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en la superficie se evapora por la temperatura del suelo o por la transpiración de las plantas, se convierte en vapor de agua. Éste llega a la atmósfera y es transportado por los vientos, luego se condensa formando nubes que prov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ocan precipitaciones.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81AD2" w:rsidSect="0005517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7B"/>
    <w:rsid w:val="0005517B"/>
    <w:rsid w:val="00A81AD2"/>
    <w:rsid w:val="00E6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B029D-C3C3-46E8-9519-D3BF5B69F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51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51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6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♠♠♠JuaN DavId♠♠♠ MGz</dc:creator>
  <cp:keywords/>
  <dc:description/>
  <cp:lastModifiedBy>♠♠♠JuaN DavId♠♠♠ MGz</cp:lastModifiedBy>
  <cp:revision>1</cp:revision>
  <cp:lastPrinted>2019-05-16T16:32:00Z</cp:lastPrinted>
  <dcterms:created xsi:type="dcterms:W3CDTF">2019-05-16T16:22:00Z</dcterms:created>
  <dcterms:modified xsi:type="dcterms:W3CDTF">2019-05-23T15:02:00Z</dcterms:modified>
</cp:coreProperties>
</file>